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2F" w:rsidRPr="00581BBE" w:rsidRDefault="00081F2F" w:rsidP="00081F2F">
      <w:pPr>
        <w:spacing w:line="740" w:lineRule="exact"/>
        <w:ind w:rightChars="-27" w:right="-57"/>
        <w:jc w:val="center"/>
        <w:rPr>
          <w:rFonts w:ascii="方正北魏楷书简体" w:eastAsia="方正北魏楷书简体" w:hint="eastAsia"/>
          <w:sz w:val="44"/>
          <w:szCs w:val="44"/>
        </w:rPr>
      </w:pPr>
      <w:r w:rsidRPr="00581BBE">
        <w:rPr>
          <w:rFonts w:ascii="方正北魏楷书简体" w:eastAsia="方正北魏楷书简体" w:hint="eastAsia"/>
          <w:sz w:val="44"/>
          <w:szCs w:val="44"/>
        </w:rPr>
        <w:t>仲景经方应用培训班</w:t>
      </w:r>
    </w:p>
    <w:p w:rsidR="00B718B6" w:rsidRPr="00081F2F" w:rsidRDefault="00081F2F" w:rsidP="00081F2F">
      <w:pPr>
        <w:spacing w:line="740" w:lineRule="exact"/>
        <w:ind w:rightChars="-27" w:right="-57"/>
        <w:jc w:val="center"/>
        <w:rPr>
          <w:rFonts w:ascii="方正小标宋简体" w:eastAsia="方正小标宋简体" w:hAnsi="仿宋" w:hint="eastAsia"/>
          <w:sz w:val="52"/>
          <w:szCs w:val="52"/>
        </w:rPr>
      </w:pPr>
      <w:r w:rsidRPr="00081F2F">
        <w:rPr>
          <w:rFonts w:ascii="方正小标宋简体" w:eastAsia="方正小标宋简体" w:hint="eastAsia"/>
          <w:sz w:val="52"/>
          <w:szCs w:val="52"/>
        </w:rPr>
        <w:t>学员登记表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4"/>
        <w:gridCol w:w="1698"/>
        <w:gridCol w:w="1561"/>
        <w:gridCol w:w="992"/>
        <w:gridCol w:w="1041"/>
      </w:tblGrid>
      <w:tr w:rsidR="00F121E0" w:rsidTr="00F121E0">
        <w:trPr>
          <w:trHeight w:val="76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F2F" w:rsidRDefault="00081F2F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学员姓名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F" w:rsidRDefault="00081F2F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F" w:rsidRDefault="00081F2F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21E0" w:rsidTr="00F121E0">
        <w:trPr>
          <w:trHeight w:val="420"/>
          <w:jc w:val="center"/>
        </w:trPr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F121E0" w:rsidP="0016008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  <w:bookmarkStart w:id="0" w:name="_GoBack"/>
            <w:bookmarkEnd w:id="0"/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3FA7" w:rsidTr="00F121E0">
        <w:trPr>
          <w:trHeight w:val="705"/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7" w:rsidRDefault="00453FA7" w:rsidP="0016008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第一学历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7" w:rsidRDefault="00453FA7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7" w:rsidRDefault="00453FA7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7" w:rsidRDefault="00453FA7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21E0" w:rsidTr="00F121E0">
        <w:trPr>
          <w:trHeight w:val="705"/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E0" w:rsidRDefault="00F121E0" w:rsidP="0016008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执业医师资格证编号</w:t>
            </w:r>
          </w:p>
        </w:tc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E0" w:rsidRDefault="00F121E0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18B6" w:rsidTr="00F121E0">
        <w:trPr>
          <w:trHeight w:val="705"/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6" w:rsidRDefault="00B718B6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B6" w:rsidRDefault="00B718B6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18B6" w:rsidTr="00F121E0">
        <w:trPr>
          <w:trHeight w:val="705"/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B6" w:rsidRDefault="00B718B6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居民身份证号码</w:t>
            </w:r>
          </w:p>
        </w:tc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B6" w:rsidRDefault="00B718B6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18B6" w:rsidTr="00F121E0">
        <w:trPr>
          <w:trHeight w:val="705"/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B6" w:rsidRDefault="00B718B6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B6" w:rsidRDefault="00B718B6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18B6" w:rsidTr="00F121E0">
        <w:trPr>
          <w:trHeight w:val="1549"/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B6" w:rsidRDefault="00081F2F" w:rsidP="0016008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紧急联系人姓名及手机号码</w:t>
            </w:r>
          </w:p>
        </w:tc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B6" w:rsidRDefault="00B718B6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18B6" w:rsidTr="00F121E0">
        <w:trPr>
          <w:trHeight w:val="1209"/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B6" w:rsidRDefault="00081F2F" w:rsidP="00581BB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身体状况</w:t>
            </w:r>
          </w:p>
        </w:tc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B6" w:rsidRDefault="00081F2F" w:rsidP="0016008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健康</w:t>
            </w:r>
            <w:r w:rsidR="00B718B6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B718B6" w:rsidRDefault="00081F2F" w:rsidP="00581BB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有基础病</w:t>
            </w:r>
            <w:r w:rsidR="00581BBE">
              <w:rPr>
                <w:rFonts w:ascii="仿宋" w:eastAsia="仿宋" w:hAnsi="仿宋" w:hint="eastAsia"/>
                <w:sz w:val="32"/>
                <w:szCs w:val="32"/>
              </w:rPr>
              <w:t>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或其他</w:t>
            </w:r>
            <w:r w:rsidR="00581BBE">
              <w:rPr>
                <w:rFonts w:ascii="仿宋" w:eastAsia="仿宋" w:hAnsi="仿宋" w:hint="eastAsia"/>
                <w:sz w:val="32"/>
                <w:szCs w:val="32"/>
              </w:rPr>
              <w:t>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病</w:t>
            </w:r>
            <w:r w:rsidR="00581BBE">
              <w:rPr>
                <w:rFonts w:ascii="仿宋" w:eastAsia="仿宋" w:hAnsi="仿宋" w:hint="eastAsia"/>
                <w:sz w:val="32"/>
                <w:szCs w:val="32"/>
              </w:rPr>
              <w:t>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081F2F" w:rsidTr="00F121E0">
        <w:trPr>
          <w:trHeight w:val="4101"/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2F" w:rsidRDefault="00581BBE" w:rsidP="0016008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个人身份证正反复印件及1寸标准照粘贴处</w:t>
            </w:r>
          </w:p>
        </w:tc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F" w:rsidRDefault="00081F2F" w:rsidP="0016008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F5137" w:rsidRPr="00581BBE" w:rsidRDefault="00B718B6" w:rsidP="00B718B6">
      <w:pPr>
        <w:spacing w:line="440" w:lineRule="exact"/>
        <w:ind w:rightChars="-27" w:right="-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填好此表后，发至学会邮箱</w:t>
      </w:r>
      <w:r>
        <w:rPr>
          <w:rFonts w:ascii="仿宋" w:eastAsia="仿宋" w:hAnsi="仿宋" w:hint="eastAsia"/>
          <w:sz w:val="32"/>
          <w:szCs w:val="32"/>
        </w:rPr>
        <w:t>haracm@163.</w:t>
      </w:r>
      <w:proofErr w:type="gramStart"/>
      <w:r>
        <w:rPr>
          <w:rFonts w:ascii="仿宋" w:eastAsia="仿宋" w:hAnsi="仿宋" w:hint="eastAsia"/>
          <w:sz w:val="32"/>
          <w:szCs w:val="32"/>
        </w:rPr>
        <w:t>com</w:t>
      </w:r>
      <w:proofErr w:type="gramEnd"/>
    </w:p>
    <w:sectPr w:rsidR="002F5137" w:rsidRPr="00581BBE" w:rsidSect="00A949A9"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A6" w:rsidRDefault="00C757A6" w:rsidP="00B718B6">
      <w:r>
        <w:separator/>
      </w:r>
    </w:p>
  </w:endnote>
  <w:endnote w:type="continuationSeparator" w:id="0">
    <w:p w:rsidR="00C757A6" w:rsidRDefault="00C757A6" w:rsidP="00B7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北魏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A9" w:rsidRDefault="00057A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21E0" w:rsidRPr="00F121E0">
      <w:rPr>
        <w:noProof/>
        <w:lang w:val="zh-CN"/>
      </w:rPr>
      <w:t>2</w:t>
    </w:r>
    <w:r>
      <w:fldChar w:fldCharType="end"/>
    </w:r>
  </w:p>
  <w:p w:rsidR="00A949A9" w:rsidRDefault="00C75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A6" w:rsidRDefault="00C757A6" w:rsidP="00B718B6">
      <w:r>
        <w:separator/>
      </w:r>
    </w:p>
  </w:footnote>
  <w:footnote w:type="continuationSeparator" w:id="0">
    <w:p w:rsidR="00C757A6" w:rsidRDefault="00C757A6" w:rsidP="00B7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057A0C"/>
    <w:rsid w:val="00081F2F"/>
    <w:rsid w:val="002F5137"/>
    <w:rsid w:val="00317F6C"/>
    <w:rsid w:val="00453FA7"/>
    <w:rsid w:val="00576947"/>
    <w:rsid w:val="00581BBE"/>
    <w:rsid w:val="006E4398"/>
    <w:rsid w:val="0078431D"/>
    <w:rsid w:val="008D5AB5"/>
    <w:rsid w:val="00B718B6"/>
    <w:rsid w:val="00B85C4E"/>
    <w:rsid w:val="00C757A6"/>
    <w:rsid w:val="00CF240E"/>
    <w:rsid w:val="00F1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仝海洋</dc:creator>
  <cp:lastModifiedBy>仝海洋</cp:lastModifiedBy>
  <cp:revision>3</cp:revision>
  <dcterms:created xsi:type="dcterms:W3CDTF">2025-05-26T07:59:00Z</dcterms:created>
  <dcterms:modified xsi:type="dcterms:W3CDTF">2025-05-26T08:04:00Z</dcterms:modified>
</cp:coreProperties>
</file>